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3F456" w14:textId="1802BEC5" w:rsidR="001B55C8" w:rsidRPr="00A129DF" w:rsidRDefault="003C0645" w:rsidP="003C0645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Niz neistina i netačnih tvrdnji izneo je</w:t>
      </w:r>
      <w:r w:rsidR="008F6E35" w:rsidRPr="00A129DF">
        <w:rPr>
          <w:rFonts w:ascii="Arial" w:hAnsi="Arial"/>
          <w:sz w:val="22"/>
          <w:lang w:val="hr-HR"/>
        </w:rPr>
        <w:t xml:space="preserve"> Ilija Tatić, direktor Otvorenog univerziteta </w:t>
      </w:r>
      <w:r w:rsidR="00FC48D9" w:rsidRPr="00A129DF">
        <w:rPr>
          <w:rFonts w:ascii="Arial" w:hAnsi="Arial"/>
          <w:sz w:val="22"/>
          <w:lang w:val="hr-HR"/>
        </w:rPr>
        <w:t>u Subotici, povodom ostavki članova Saveta</w:t>
      </w:r>
      <w:r w:rsidR="004373BB" w:rsidRPr="00A129DF">
        <w:rPr>
          <w:rFonts w:ascii="Arial" w:hAnsi="Arial"/>
          <w:sz w:val="22"/>
          <w:lang w:val="hr-HR"/>
        </w:rPr>
        <w:t xml:space="preserve"> i</w:t>
      </w:r>
      <w:r w:rsidR="00FC48D9" w:rsidRPr="00A129DF">
        <w:rPr>
          <w:rFonts w:ascii="Arial" w:hAnsi="Arial"/>
          <w:sz w:val="22"/>
          <w:lang w:val="hr-HR"/>
        </w:rPr>
        <w:t xml:space="preserve"> direktora i selektora Međunarodnog festivala pozorišta za decu</w:t>
      </w:r>
      <w:r w:rsidRPr="00A129DF">
        <w:rPr>
          <w:rFonts w:ascii="Arial" w:hAnsi="Arial"/>
          <w:sz w:val="22"/>
          <w:lang w:val="hr-HR"/>
        </w:rPr>
        <w:t>.</w:t>
      </w:r>
      <w:r w:rsidR="00FC48D9" w:rsidRPr="00A129DF">
        <w:rPr>
          <w:rFonts w:ascii="Arial" w:hAnsi="Arial"/>
          <w:sz w:val="22"/>
          <w:lang w:val="hr-HR"/>
        </w:rPr>
        <w:t xml:space="preserve"> </w:t>
      </w:r>
      <w:r w:rsidRPr="00A129DF">
        <w:rPr>
          <w:rFonts w:ascii="Arial" w:hAnsi="Arial"/>
          <w:sz w:val="22"/>
          <w:lang w:val="hr-HR"/>
        </w:rPr>
        <w:t>Evo i zašto.</w:t>
      </w:r>
    </w:p>
    <w:p w14:paraId="7D786E2C" w14:textId="4D2FF8B2" w:rsidR="00FC48D9" w:rsidRPr="00A129DF" w:rsidRDefault="00FC48D9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5744AE9F" w14:textId="08B8772F" w:rsidR="00DC109E" w:rsidRPr="00A129DF" w:rsidRDefault="00DC109E" w:rsidP="00DC109E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Poslednja sednica Saveta Festivala na koju je bio pozvan predstavnik Izvršnog producenta jeste bila sednica održana 10. novembra 2017, ali je ona bila i prelomna. Nakon petočasovne rasprave s Ilijom Tatićem, Savet je doneo Zaključak o neophodnosti promene izvršnog producenta koji je krajem novembra iste godine dostavljen Sekretarijatu za društvene delatnosti Grada Subotice.</w:t>
      </w:r>
    </w:p>
    <w:p w14:paraId="44649570" w14:textId="7F15FF5D" w:rsidR="00DC109E" w:rsidRPr="00A129DF" w:rsidRDefault="00DC109E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09F29204" w14:textId="27C10BAF" w:rsidR="00DC109E" w:rsidRPr="00A129DF" w:rsidRDefault="00DC109E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Razmišljalo se najpre o tome da se Festival vrati u Dečje pozorište, gde je i nastao, ali je kao jedina zakonski moguća opcija u datom trenutku sugerisano osnivanje udruženja. Tu inicijativu Saveta podržala je i Gradska uprava</w:t>
      </w:r>
      <w:r w:rsidR="00170486" w:rsidRPr="00A129DF">
        <w:rPr>
          <w:rFonts w:ascii="Arial" w:hAnsi="Arial"/>
          <w:sz w:val="22"/>
          <w:lang w:val="hr-HR"/>
        </w:rPr>
        <w:t>,</w:t>
      </w:r>
      <w:r w:rsidRPr="00A129DF">
        <w:rPr>
          <w:rFonts w:ascii="Arial" w:hAnsi="Arial"/>
          <w:sz w:val="22"/>
          <w:lang w:val="hr-HR"/>
        </w:rPr>
        <w:t xml:space="preserve"> koja je od početka bila do detalja upoznata sa situacijom.</w:t>
      </w:r>
      <w:r w:rsidR="0019457A" w:rsidRPr="00A129DF">
        <w:rPr>
          <w:rFonts w:ascii="Arial" w:hAnsi="Arial"/>
          <w:sz w:val="22"/>
          <w:lang w:val="hr-HR"/>
        </w:rPr>
        <w:t xml:space="preserve"> Dakle, do ideje o</w:t>
      </w:r>
      <w:r w:rsidR="0019457A" w:rsidRPr="00A129DF">
        <w:rPr>
          <w:lang w:val="hr-HR"/>
        </w:rPr>
        <w:t xml:space="preserve"> </w:t>
      </w:r>
      <w:r w:rsidR="0019457A" w:rsidRPr="00A129DF">
        <w:rPr>
          <w:rFonts w:ascii="Arial" w:hAnsi="Arial"/>
          <w:sz w:val="22"/>
          <w:lang w:val="hr-HR"/>
        </w:rPr>
        <w:t>osnivanju udruženja došlo se u pokušaju da se sanira narušeno stanje, a ne obrnuto. Ni članovima Saveta ni direktoru Festivala nije poznato šta se događalo kasnije i zbog čega je Grad promenio pravac svog delovanja i doneo odluku da Festival još ovu godinu ostane na Otvorenom univerzitetu, kao „prelazno rešenje“, ali su zbog dobrobiti Festivala pristali na</w:t>
      </w:r>
      <w:r w:rsidR="00E24739" w:rsidRPr="00A129DF">
        <w:rPr>
          <w:rFonts w:ascii="Arial" w:hAnsi="Arial"/>
          <w:sz w:val="22"/>
          <w:lang w:val="hr-HR"/>
        </w:rPr>
        <w:t xml:space="preserve"> tu opciju.</w:t>
      </w:r>
    </w:p>
    <w:p w14:paraId="3BE61E2F" w14:textId="77777777" w:rsidR="00DC109E" w:rsidRPr="00A129DF" w:rsidRDefault="00DC109E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003B08F9" w14:textId="25C4E7D1" w:rsidR="00FC48D9" w:rsidRPr="00A129DF" w:rsidRDefault="00E24739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Iz tog razloga, m</w:t>
      </w:r>
      <w:r w:rsidR="00FC48D9" w:rsidRPr="00A129DF">
        <w:rPr>
          <w:rFonts w:ascii="Arial" w:hAnsi="Arial"/>
          <w:sz w:val="22"/>
          <w:lang w:val="hr-HR"/>
        </w:rPr>
        <w:t>andat poslednjeg saziva Saveta</w:t>
      </w:r>
      <w:r w:rsidRPr="00A129DF">
        <w:rPr>
          <w:rFonts w:ascii="Arial" w:hAnsi="Arial"/>
          <w:sz w:val="22"/>
          <w:lang w:val="hr-HR"/>
        </w:rPr>
        <w:t>, koji je istekao</w:t>
      </w:r>
      <w:r w:rsidR="00FC48D9" w:rsidRPr="00A129DF">
        <w:rPr>
          <w:rFonts w:ascii="Arial" w:hAnsi="Arial"/>
          <w:sz w:val="22"/>
          <w:lang w:val="hr-HR"/>
        </w:rPr>
        <w:t xml:space="preserve"> u februaru 2018, produžen</w:t>
      </w:r>
      <w:r w:rsidRPr="00A129DF">
        <w:rPr>
          <w:rFonts w:ascii="Arial" w:hAnsi="Arial"/>
          <w:sz w:val="22"/>
          <w:lang w:val="hr-HR"/>
        </w:rPr>
        <w:t xml:space="preserve"> je</w:t>
      </w:r>
      <w:r w:rsidR="00FC48D9" w:rsidRPr="00A129DF">
        <w:rPr>
          <w:rFonts w:ascii="Arial" w:hAnsi="Arial"/>
          <w:sz w:val="22"/>
          <w:lang w:val="hr-HR"/>
        </w:rPr>
        <w:t xml:space="preserve"> do izbora novog Saveta</w:t>
      </w:r>
      <w:r w:rsidRPr="00A129DF">
        <w:rPr>
          <w:rFonts w:ascii="Arial" w:hAnsi="Arial"/>
          <w:sz w:val="22"/>
          <w:lang w:val="hr-HR"/>
        </w:rPr>
        <w:t>, kao i mandat direktora i selektora Festivala.</w:t>
      </w:r>
      <w:r w:rsidR="00333837" w:rsidRPr="00A129DF">
        <w:rPr>
          <w:rFonts w:ascii="Arial" w:hAnsi="Arial"/>
          <w:sz w:val="22"/>
          <w:lang w:val="hr-HR"/>
        </w:rPr>
        <w:t xml:space="preserve"> Dokaz je</w:t>
      </w:r>
      <w:r w:rsidR="009D394C" w:rsidRPr="00A129DF">
        <w:rPr>
          <w:rFonts w:ascii="Arial" w:hAnsi="Arial"/>
          <w:sz w:val="22"/>
          <w:lang w:val="hr-HR"/>
        </w:rPr>
        <w:t xml:space="preserve"> zapisnik sa sastanka kod gradonačelnika koji je održan 22. feb</w:t>
      </w:r>
      <w:r w:rsidR="001B55C8" w:rsidRPr="00A129DF">
        <w:rPr>
          <w:rFonts w:ascii="Arial" w:hAnsi="Arial"/>
          <w:sz w:val="22"/>
          <w:lang w:val="hr-HR"/>
        </w:rPr>
        <w:t>r</w:t>
      </w:r>
      <w:r w:rsidR="009D394C" w:rsidRPr="00A129DF">
        <w:rPr>
          <w:rFonts w:ascii="Arial" w:hAnsi="Arial"/>
          <w:sz w:val="22"/>
          <w:lang w:val="hr-HR"/>
        </w:rPr>
        <w:t>uara 2018</w:t>
      </w:r>
      <w:r w:rsidR="00F5237A" w:rsidRPr="00A129DF">
        <w:rPr>
          <w:rFonts w:ascii="Arial" w:hAnsi="Arial"/>
          <w:sz w:val="22"/>
          <w:lang w:val="hr-HR"/>
        </w:rPr>
        <w:t>, a</w:t>
      </w:r>
      <w:r w:rsidR="001B55C8" w:rsidRPr="00A129DF">
        <w:rPr>
          <w:rFonts w:ascii="Arial" w:hAnsi="Arial"/>
          <w:sz w:val="22"/>
          <w:lang w:val="hr-HR"/>
        </w:rPr>
        <w:t xml:space="preserve"> </w:t>
      </w:r>
      <w:r w:rsidR="001B55C8" w:rsidRPr="00A129DF">
        <w:rPr>
          <w:rFonts w:ascii="Arial" w:hAnsi="Arial"/>
          <w:b/>
          <w:sz w:val="22"/>
          <w:lang w:val="hr-HR"/>
        </w:rPr>
        <w:t>kome je gospodin Tatić lično prisustvovao</w:t>
      </w:r>
      <w:r w:rsidRPr="00A129DF">
        <w:rPr>
          <w:rFonts w:ascii="Arial" w:hAnsi="Arial"/>
          <w:b/>
          <w:sz w:val="22"/>
          <w:lang w:val="hr-HR"/>
        </w:rPr>
        <w:t xml:space="preserve"> </w:t>
      </w:r>
      <w:r w:rsidR="00315A3A" w:rsidRPr="00A129DF">
        <w:rPr>
          <w:rFonts w:ascii="Arial" w:hAnsi="Arial"/>
          <w:sz w:val="22"/>
          <w:lang w:val="hr-HR"/>
        </w:rPr>
        <w:t>(zapisnik</w:t>
      </w:r>
      <w:r w:rsidR="006E3315" w:rsidRPr="00A129DF">
        <w:rPr>
          <w:rFonts w:ascii="Arial" w:hAnsi="Arial"/>
          <w:sz w:val="22"/>
          <w:lang w:val="hr-HR"/>
        </w:rPr>
        <w:t xml:space="preserve"> sa imenima prisutnih na sastanku</w:t>
      </w:r>
      <w:r w:rsidRPr="00A129DF">
        <w:rPr>
          <w:rFonts w:ascii="Arial" w:hAnsi="Arial"/>
          <w:sz w:val="22"/>
          <w:lang w:val="hr-HR"/>
        </w:rPr>
        <w:t xml:space="preserve"> </w:t>
      </w:r>
      <w:r w:rsidR="006E3315" w:rsidRPr="00A129DF">
        <w:rPr>
          <w:rFonts w:ascii="Arial" w:hAnsi="Arial"/>
          <w:sz w:val="22"/>
          <w:lang w:val="hr-HR"/>
        </w:rPr>
        <w:t>nalaz</w:t>
      </w:r>
      <w:r w:rsidRPr="00A129DF">
        <w:rPr>
          <w:rFonts w:ascii="Arial" w:hAnsi="Arial"/>
          <w:sz w:val="22"/>
          <w:lang w:val="hr-HR"/>
        </w:rPr>
        <w:t>i</w:t>
      </w:r>
      <w:r w:rsidR="006E3315" w:rsidRPr="00A129DF">
        <w:rPr>
          <w:rFonts w:ascii="Arial" w:hAnsi="Arial"/>
          <w:sz w:val="22"/>
          <w:lang w:val="hr-HR"/>
        </w:rPr>
        <w:t xml:space="preserve"> se u prilogu</w:t>
      </w:r>
      <w:r w:rsidR="00315A3A" w:rsidRPr="00A129DF">
        <w:rPr>
          <w:rFonts w:ascii="Arial" w:hAnsi="Arial"/>
          <w:sz w:val="22"/>
          <w:lang w:val="hr-HR"/>
        </w:rPr>
        <w:t>)</w:t>
      </w:r>
      <w:r w:rsidR="00FC48D9" w:rsidRPr="00A129DF">
        <w:rPr>
          <w:rFonts w:ascii="Arial" w:hAnsi="Arial"/>
          <w:sz w:val="22"/>
          <w:lang w:val="hr-HR"/>
        </w:rPr>
        <w:t xml:space="preserve">. </w:t>
      </w:r>
    </w:p>
    <w:p w14:paraId="42E0E835" w14:textId="49391C89" w:rsidR="00333837" w:rsidRPr="00A129DF" w:rsidRDefault="00333837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6B0F5466" w14:textId="78401F1C" w:rsidR="00170486" w:rsidRPr="00A129DF" w:rsidRDefault="00333837" w:rsidP="00333837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Na gore</w:t>
      </w:r>
      <w:r w:rsidR="00056CC9">
        <w:rPr>
          <w:rFonts w:ascii="Arial" w:hAnsi="Arial"/>
          <w:sz w:val="22"/>
          <w:lang w:val="hr-HR"/>
        </w:rPr>
        <w:t xml:space="preserve"> </w:t>
      </w:r>
      <w:r w:rsidRPr="00A129DF">
        <w:rPr>
          <w:rFonts w:ascii="Arial" w:hAnsi="Arial"/>
          <w:sz w:val="22"/>
          <w:lang w:val="hr-HR"/>
        </w:rPr>
        <w:t>pomenutom sastanku kod gradonačelnika doneto je više odluka u cilju realizacije 25. festivala</w:t>
      </w:r>
      <w:r w:rsidR="00170486" w:rsidRPr="00A129DF">
        <w:rPr>
          <w:rFonts w:ascii="Arial" w:hAnsi="Arial"/>
          <w:sz w:val="22"/>
          <w:lang w:val="hr-HR"/>
        </w:rPr>
        <w:t>. I</w:t>
      </w:r>
      <w:r w:rsidRPr="00A129DF">
        <w:rPr>
          <w:rFonts w:ascii="Arial" w:hAnsi="Arial"/>
          <w:sz w:val="22"/>
          <w:lang w:val="hr-HR"/>
        </w:rPr>
        <w:t xml:space="preserve">zmeđu ostalog: </w:t>
      </w:r>
    </w:p>
    <w:p w14:paraId="2E924963" w14:textId="77777777" w:rsidR="00170486" w:rsidRPr="00A129DF" w:rsidRDefault="00170486" w:rsidP="00333837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2E9D0436" w14:textId="77777777" w:rsidR="00170486" w:rsidRPr="00A129DF" w:rsidRDefault="00333837" w:rsidP="00170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 xml:space="preserve">da se institucija Saveta, njegova autonomija i nadležnosti, shodno Odluci o osnivanju Festivala Skupštine grada Subotice, moraju u potpunosti poštovati; </w:t>
      </w:r>
    </w:p>
    <w:p w14:paraId="0D1B3DEE" w14:textId="77777777" w:rsidR="00170486" w:rsidRPr="00A129DF" w:rsidRDefault="00333837" w:rsidP="00170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 xml:space="preserve">da odnosi između Saveta i Direkcije Festivala, s jedne, i s druge strane Izvršnog producenta moraju biti postavljeni na krajnje jasnim i preciznim osnovama; </w:t>
      </w:r>
    </w:p>
    <w:p w14:paraId="163B317D" w14:textId="77777777" w:rsidR="00170486" w:rsidRPr="00A129DF" w:rsidRDefault="00333837" w:rsidP="00170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 xml:space="preserve">da će Savet i ostala tela Festivala vršiti svoju funkciju do imenovanja novih članova (Savet, direktor, selektor); </w:t>
      </w:r>
    </w:p>
    <w:p w14:paraId="744D60F0" w14:textId="69239C97" w:rsidR="00333837" w:rsidRPr="00A129DF" w:rsidRDefault="00333837" w:rsidP="001704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da će ubuduće medijator između Saveta i Direkcije Festivala, s jedne strane i Izvršnog producenta - zapravo i isključivo se misli na g. Iliju Tatića, biti Gradska uprava.</w:t>
      </w:r>
    </w:p>
    <w:p w14:paraId="0DE209A8" w14:textId="77777777" w:rsidR="00E24739" w:rsidRPr="00A129DF" w:rsidRDefault="00E24739" w:rsidP="00E24739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5677E571" w14:textId="592AFED4" w:rsidR="00467FC1" w:rsidRPr="00A129DF" w:rsidRDefault="00E24739" w:rsidP="00467FC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Međutim, dok su članovi Saveta u ostavci sve vreme dosledno poštovali svoje nadležnosti i odluke donete na sednicama i sastancima, za gospodina Tatića se to nikako ne bi moglo reći.</w:t>
      </w:r>
      <w:r w:rsidR="00B72CDA" w:rsidRPr="00A129DF">
        <w:rPr>
          <w:rFonts w:ascii="Arial" w:hAnsi="Arial"/>
          <w:sz w:val="22"/>
          <w:lang w:val="hr-HR"/>
        </w:rPr>
        <w:t xml:space="preserve"> </w:t>
      </w:r>
      <w:r w:rsidR="00467FC1" w:rsidRPr="00A129DF">
        <w:rPr>
          <w:rFonts w:ascii="Arial" w:hAnsi="Arial"/>
          <w:sz w:val="22"/>
          <w:lang w:val="hr-HR"/>
        </w:rPr>
        <w:t>Savet, inače, nema i nije imao obavezu da poziva predstavnika Izvršnog producenta na sve svoje sednice, a budući da se komunikacija Saveta i direktora Festivala s Ilijom Tatićem nije mesecima odvijala kako treba, Grad je</w:t>
      </w:r>
      <w:r w:rsidR="00170486" w:rsidRPr="00A129DF">
        <w:rPr>
          <w:rFonts w:ascii="Arial" w:hAnsi="Arial"/>
          <w:sz w:val="22"/>
          <w:lang w:val="hr-HR"/>
        </w:rPr>
        <w:t>, naglašavamo još jednom,</w:t>
      </w:r>
      <w:r w:rsidR="00467FC1" w:rsidRPr="00A129DF">
        <w:rPr>
          <w:rFonts w:ascii="Arial" w:hAnsi="Arial"/>
          <w:sz w:val="22"/>
          <w:lang w:val="hr-HR"/>
        </w:rPr>
        <w:t xml:space="preserve"> za medijatora postavio gospođu Miroslavu Babić, članicu Gradskog veća zaduženu za oblast kulture i članicu Saveta.</w:t>
      </w:r>
    </w:p>
    <w:p w14:paraId="255CAA2E" w14:textId="6EF96BA4" w:rsidR="00467FC1" w:rsidRPr="00A129DF" w:rsidRDefault="00467FC1" w:rsidP="00467FC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3399329F" w14:textId="47943D9D" w:rsidR="00E24739" w:rsidRPr="00A129DF" w:rsidRDefault="00170486" w:rsidP="00E24739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Usled</w:t>
      </w:r>
      <w:r w:rsidR="00467FC1" w:rsidRPr="00A129DF">
        <w:rPr>
          <w:rFonts w:ascii="Arial" w:hAnsi="Arial"/>
          <w:sz w:val="22"/>
          <w:lang w:val="hr-HR"/>
        </w:rPr>
        <w:t xml:space="preserve"> svih</w:t>
      </w:r>
      <w:r w:rsidRPr="00A129DF">
        <w:rPr>
          <w:rFonts w:ascii="Arial" w:hAnsi="Arial"/>
          <w:sz w:val="22"/>
          <w:lang w:val="hr-HR"/>
        </w:rPr>
        <w:t xml:space="preserve"> nastalih</w:t>
      </w:r>
      <w:r w:rsidR="00467FC1" w:rsidRPr="00A129DF">
        <w:rPr>
          <w:rFonts w:ascii="Arial" w:hAnsi="Arial"/>
          <w:sz w:val="22"/>
          <w:lang w:val="hr-HR"/>
        </w:rPr>
        <w:t xml:space="preserve"> problema</w:t>
      </w:r>
      <w:r w:rsidRPr="00A129DF">
        <w:rPr>
          <w:rFonts w:ascii="Arial" w:hAnsi="Arial"/>
          <w:sz w:val="22"/>
          <w:lang w:val="hr-HR"/>
        </w:rPr>
        <w:t>,</w:t>
      </w:r>
      <w:r w:rsidR="00467FC1" w:rsidRPr="00A129DF">
        <w:rPr>
          <w:rFonts w:ascii="Arial" w:hAnsi="Arial"/>
          <w:sz w:val="22"/>
          <w:lang w:val="hr-HR"/>
        </w:rPr>
        <w:t xml:space="preserve"> došlo je do kašnjenja u pripremama</w:t>
      </w:r>
      <w:r w:rsidRPr="00A129DF">
        <w:rPr>
          <w:rFonts w:ascii="Arial" w:hAnsi="Arial"/>
          <w:sz w:val="22"/>
          <w:lang w:val="hr-HR"/>
        </w:rPr>
        <w:t xml:space="preserve"> jubilarnog 25. f</w:t>
      </w:r>
      <w:r w:rsidR="00467FC1" w:rsidRPr="00A129DF">
        <w:rPr>
          <w:rFonts w:ascii="Arial" w:hAnsi="Arial"/>
          <w:sz w:val="22"/>
          <w:lang w:val="hr-HR"/>
        </w:rPr>
        <w:t>estivala</w:t>
      </w:r>
      <w:r w:rsidRPr="00A129DF">
        <w:rPr>
          <w:rFonts w:ascii="Arial" w:hAnsi="Arial"/>
          <w:sz w:val="22"/>
          <w:lang w:val="hr-HR"/>
        </w:rPr>
        <w:t>, zbog čega je Savet</w:t>
      </w:r>
      <w:r w:rsidR="00764903">
        <w:rPr>
          <w:rFonts w:ascii="Arial" w:hAnsi="Arial"/>
          <w:sz w:val="22"/>
          <w:lang w:val="hr-HR"/>
        </w:rPr>
        <w:t>,</w:t>
      </w:r>
      <w:r w:rsidRPr="00A129DF">
        <w:rPr>
          <w:rFonts w:ascii="Arial" w:hAnsi="Arial"/>
          <w:sz w:val="22"/>
          <w:lang w:val="hr-HR"/>
        </w:rPr>
        <w:t xml:space="preserve"> zajedno s direktorom </w:t>
      </w:r>
      <w:r w:rsidR="00A129DF" w:rsidRPr="00A129DF">
        <w:rPr>
          <w:rFonts w:ascii="Arial" w:hAnsi="Arial"/>
          <w:sz w:val="22"/>
          <w:lang w:val="hr-HR"/>
        </w:rPr>
        <w:t>Slobodanom Markovićem</w:t>
      </w:r>
      <w:r w:rsidR="00764903">
        <w:rPr>
          <w:rFonts w:ascii="Arial" w:hAnsi="Arial"/>
          <w:sz w:val="22"/>
          <w:lang w:val="hr-HR"/>
        </w:rPr>
        <w:t>,</w:t>
      </w:r>
      <w:r w:rsidRPr="00A129DF">
        <w:rPr>
          <w:rFonts w:ascii="Arial" w:hAnsi="Arial"/>
          <w:sz w:val="22"/>
          <w:lang w:val="hr-HR"/>
        </w:rPr>
        <w:t xml:space="preserve"> doneo odluku o pomeranju </w:t>
      </w:r>
      <w:r w:rsidR="00A129DF" w:rsidRPr="00A129DF">
        <w:rPr>
          <w:rFonts w:ascii="Arial" w:hAnsi="Arial"/>
          <w:sz w:val="22"/>
          <w:lang w:val="hr-HR"/>
        </w:rPr>
        <w:t>Festivala</w:t>
      </w:r>
      <w:r w:rsidRPr="00A129DF">
        <w:rPr>
          <w:rFonts w:ascii="Arial" w:hAnsi="Arial"/>
          <w:sz w:val="22"/>
          <w:lang w:val="hr-HR"/>
        </w:rPr>
        <w:t xml:space="preserve"> za kraj oktobra ili početak novembra, kako bi jubilej bio dostojno obeležen. </w:t>
      </w:r>
      <w:r w:rsidR="00467FC1" w:rsidRPr="00A129DF">
        <w:rPr>
          <w:rFonts w:ascii="Arial" w:hAnsi="Arial"/>
          <w:sz w:val="22"/>
          <w:lang w:val="hr-HR"/>
        </w:rPr>
        <w:t xml:space="preserve">Međutim, </w:t>
      </w:r>
      <w:r w:rsidR="00B72CDA" w:rsidRPr="00A129DF">
        <w:rPr>
          <w:rFonts w:ascii="Arial" w:hAnsi="Arial"/>
          <w:sz w:val="22"/>
          <w:lang w:val="hr-HR"/>
        </w:rPr>
        <w:t>Ilija Tatić je nastavio da priprema Festival za septemb</w:t>
      </w:r>
      <w:r w:rsidR="00656054" w:rsidRPr="00A129DF">
        <w:rPr>
          <w:rFonts w:ascii="Arial" w:hAnsi="Arial"/>
          <w:sz w:val="22"/>
          <w:lang w:val="hr-HR"/>
        </w:rPr>
        <w:t>a</w:t>
      </w:r>
      <w:r w:rsidR="00B72CDA" w:rsidRPr="00A129DF">
        <w:rPr>
          <w:rFonts w:ascii="Arial" w:hAnsi="Arial"/>
          <w:sz w:val="22"/>
          <w:lang w:val="hr-HR"/>
        </w:rPr>
        <w:t>r</w:t>
      </w:r>
      <w:r w:rsidR="00656054" w:rsidRPr="00A129DF">
        <w:rPr>
          <w:rFonts w:ascii="Arial" w:hAnsi="Arial"/>
          <w:sz w:val="22"/>
          <w:lang w:val="hr-HR"/>
        </w:rPr>
        <w:t>. N</w:t>
      </w:r>
      <w:r w:rsidR="00A129DF" w:rsidRPr="00A129DF">
        <w:rPr>
          <w:rFonts w:ascii="Arial" w:hAnsi="Arial"/>
          <w:sz w:val="22"/>
          <w:lang w:val="hr-HR"/>
        </w:rPr>
        <w:t>e znamo</w:t>
      </w:r>
      <w:r w:rsidR="00656054" w:rsidRPr="00A129DF">
        <w:rPr>
          <w:rFonts w:ascii="Arial" w:hAnsi="Arial"/>
          <w:sz w:val="22"/>
          <w:lang w:val="hr-HR"/>
        </w:rPr>
        <w:t xml:space="preserve"> po čijem nalogu i</w:t>
      </w:r>
      <w:r w:rsidR="00C81CDC">
        <w:rPr>
          <w:rFonts w:ascii="Arial" w:hAnsi="Arial"/>
          <w:sz w:val="22"/>
          <w:lang w:val="hr-HR"/>
        </w:rPr>
        <w:t xml:space="preserve"> po čijim</w:t>
      </w:r>
      <w:r w:rsidR="00656054" w:rsidRPr="00A129DF">
        <w:rPr>
          <w:rFonts w:ascii="Arial" w:hAnsi="Arial"/>
          <w:sz w:val="22"/>
          <w:lang w:val="hr-HR"/>
        </w:rPr>
        <w:t xml:space="preserve"> direkcijama.</w:t>
      </w:r>
    </w:p>
    <w:p w14:paraId="78D997F5" w14:textId="4EA784B8" w:rsidR="00656054" w:rsidRPr="00A129DF" w:rsidRDefault="00656054" w:rsidP="00E24739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16F61038" w14:textId="77777777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 xml:space="preserve">Da bi uloge, odnosno nadležnosti bile jasne, treba reći da prema Odluci o osnivanju Međunarodnog festivala pozorišta za decu u Subotici (broj: I-011-20/2005; član 5) Festivalom </w:t>
      </w:r>
      <w:r w:rsidRPr="00A129DF">
        <w:rPr>
          <w:rFonts w:ascii="Arial" w:hAnsi="Arial"/>
          <w:b/>
          <w:sz w:val="22"/>
          <w:lang w:val="hr-HR"/>
        </w:rPr>
        <w:lastRenderedPageBreak/>
        <w:t xml:space="preserve">upravlja </w:t>
      </w:r>
      <w:r w:rsidRPr="00A129DF">
        <w:rPr>
          <w:rFonts w:ascii="Arial" w:hAnsi="Arial"/>
          <w:sz w:val="22"/>
          <w:lang w:val="hr-HR"/>
        </w:rPr>
        <w:t xml:space="preserve">Savet, dok je Otvorenom univerzitetu poverena </w:t>
      </w:r>
      <w:r w:rsidRPr="00A129DF">
        <w:rPr>
          <w:rFonts w:ascii="Arial" w:hAnsi="Arial"/>
          <w:b/>
          <w:sz w:val="22"/>
          <w:lang w:val="hr-HR"/>
        </w:rPr>
        <w:t>organizacija</w:t>
      </w:r>
      <w:r w:rsidRPr="00A129DF">
        <w:rPr>
          <w:rFonts w:ascii="Arial" w:hAnsi="Arial"/>
          <w:sz w:val="22"/>
          <w:lang w:val="hr-HR"/>
        </w:rPr>
        <w:t xml:space="preserve"> ove manifestacije (član 4). Osnivač Festivala je Grad Subotica. </w:t>
      </w:r>
    </w:p>
    <w:p w14:paraId="78D8FA40" w14:textId="77777777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37055526" w14:textId="77777777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Prema Statutu Festivala (član 15), uz Savet Festivalom upravlja i direktor Festivala.</w:t>
      </w:r>
    </w:p>
    <w:p w14:paraId="62A05BDC" w14:textId="77777777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3CF0E495" w14:textId="77777777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Direktora i selektora imenuje i razrešava Savet (Odluka o osnivanju, član 6). Poslednji saziv Saveta za direktora i selektora Festivala imenovao je Slobodana Markovića i nije ga razrešio. Međutim, članovi Saveta u ostavci nemaju saznanja o tome ko je vršio selekciju za predstojeći Festival. To ne zna ni dosadašnji zvanični selektor. Poznato je jedino da je nekakva selekcija napravljena i da u njoj Slobodan Marković ni na koji način nije učestvovao. Poznato je i da se nekakav festival priprema, ali da pripremama nije rukovodio Slobodan Marković. Uz to, Savet nije usvojio program ovogodišnjeg Festivala, niti mu je detaljan program predočen, a u trenutku podnošenja  ostavki do početka manifestacije bilo je ostalo svega mesec dana! Savet nije usvojio finansijski plan, nije imenovao žiri ovogodišnjeg Festivala i nije doneo odluku o dobitnicima nagrade za životno delo, a sve je to isključivo u njegovoj nadležnosti.</w:t>
      </w:r>
    </w:p>
    <w:p w14:paraId="07A67569" w14:textId="77777777" w:rsidR="00E24739" w:rsidRPr="00A129DF" w:rsidRDefault="00E24739" w:rsidP="00E24739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0D253ECD" w14:textId="2D896CBF" w:rsidR="00656054" w:rsidRPr="00A129DF" w:rsidRDefault="00656054" w:rsidP="00656054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Svi povodi i argumenti o kojima gospodin Tatić ništa ne zna navedeni su na pedeset strana Izveštaja o radu Saveta Međunarodnog festivala pozorišta za decu u Subotici za period 2014 – 2018, s ocenom rada Direkcije Festivala i Izvršnog producenta, koji je početkom juna meseca, nakon što je jednoglasno usvojen od strane svih sedam članova Saveta koji su prisustvovali sednici održanoj u Beogradu 24. maja 2018, dostavljen Skupštini Grada Subotice.</w:t>
      </w:r>
    </w:p>
    <w:p w14:paraId="569350A6" w14:textId="6C89C4AC" w:rsidR="004373BB" w:rsidRPr="00A129DF" w:rsidRDefault="004373BB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37CEBAFE" w14:textId="4EE959F0" w:rsidR="00467FC1" w:rsidRDefault="004373BB" w:rsidP="004373BB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A129DF">
        <w:rPr>
          <w:rFonts w:ascii="Arial" w:hAnsi="Arial"/>
          <w:sz w:val="22"/>
          <w:lang w:val="hr-HR"/>
        </w:rPr>
        <w:t>Na kraju,</w:t>
      </w:r>
      <w:r w:rsidR="00656054" w:rsidRPr="00A129DF">
        <w:rPr>
          <w:rFonts w:ascii="Arial" w:hAnsi="Arial"/>
          <w:sz w:val="22"/>
          <w:lang w:val="hr-HR"/>
        </w:rPr>
        <w:t xml:space="preserve"> </w:t>
      </w:r>
      <w:r w:rsidRPr="00A129DF">
        <w:rPr>
          <w:rFonts w:ascii="Arial" w:hAnsi="Arial"/>
          <w:sz w:val="22"/>
          <w:lang w:val="hr-HR"/>
        </w:rPr>
        <w:t>mi se pitamo ko je Ilija Tatić</w:t>
      </w:r>
      <w:r w:rsidR="00467FC1" w:rsidRPr="00A129DF">
        <w:rPr>
          <w:rFonts w:ascii="Arial" w:hAnsi="Arial"/>
          <w:sz w:val="22"/>
          <w:lang w:val="hr-HR"/>
        </w:rPr>
        <w:t xml:space="preserve">, </w:t>
      </w:r>
      <w:r w:rsidRPr="00A129DF">
        <w:rPr>
          <w:rFonts w:ascii="Arial" w:hAnsi="Arial"/>
          <w:sz w:val="22"/>
          <w:lang w:val="hr-HR"/>
        </w:rPr>
        <w:t>šta ga je preporučilo na takvo radno mesto</w:t>
      </w:r>
      <w:r w:rsidR="00467FC1" w:rsidRPr="00A129DF">
        <w:rPr>
          <w:rFonts w:ascii="Arial" w:hAnsi="Arial"/>
          <w:sz w:val="22"/>
          <w:lang w:val="hr-HR"/>
        </w:rPr>
        <w:t xml:space="preserve"> i koji su razlozi da </w:t>
      </w:r>
      <w:r w:rsidR="00656054" w:rsidRPr="00A129DF">
        <w:rPr>
          <w:rFonts w:ascii="Arial" w:hAnsi="Arial"/>
          <w:sz w:val="22"/>
          <w:lang w:val="hr-HR"/>
        </w:rPr>
        <w:t>ruš</w:t>
      </w:r>
      <w:r w:rsidR="00467FC1" w:rsidRPr="00A129DF">
        <w:rPr>
          <w:rFonts w:ascii="Arial" w:hAnsi="Arial"/>
          <w:sz w:val="22"/>
          <w:lang w:val="hr-HR"/>
        </w:rPr>
        <w:t>i svaku odluku o realizaciji</w:t>
      </w:r>
      <w:r w:rsidR="00A129DF" w:rsidRPr="00A129DF">
        <w:rPr>
          <w:rFonts w:ascii="Arial" w:hAnsi="Arial"/>
          <w:sz w:val="22"/>
          <w:lang w:val="hr-HR"/>
        </w:rPr>
        <w:t xml:space="preserve"> jubilarnog</w:t>
      </w:r>
      <w:r w:rsidR="00467FC1" w:rsidRPr="00A129DF">
        <w:rPr>
          <w:rFonts w:ascii="Arial" w:hAnsi="Arial"/>
          <w:sz w:val="22"/>
          <w:lang w:val="hr-HR"/>
        </w:rPr>
        <w:t xml:space="preserve"> 25. festivala</w:t>
      </w:r>
      <w:r w:rsidR="007914C1">
        <w:rPr>
          <w:rFonts w:ascii="Arial" w:hAnsi="Arial"/>
          <w:sz w:val="22"/>
          <w:lang w:val="hr-HR"/>
        </w:rPr>
        <w:t>?</w:t>
      </w:r>
    </w:p>
    <w:p w14:paraId="3F44F4DC" w14:textId="6DDC4363" w:rsidR="00467FC1" w:rsidRDefault="00467FC1" w:rsidP="004373BB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36121D22" w14:textId="1D4AD1D8" w:rsidR="00EA7839" w:rsidRDefault="00EA7839" w:rsidP="004373BB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EA7839">
        <w:rPr>
          <w:rFonts w:ascii="Arial" w:hAnsi="Arial"/>
          <w:sz w:val="22"/>
          <w:lang w:val="hr-HR"/>
        </w:rPr>
        <w:t>Idejni tvorac Festivala Slobodan Marković</w:t>
      </w:r>
      <w:bookmarkStart w:id="0" w:name="_GoBack"/>
      <w:bookmarkEnd w:id="0"/>
    </w:p>
    <w:p w14:paraId="01BA17BA" w14:textId="06E58FCE" w:rsidR="004373BB" w:rsidRDefault="004373BB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  <w:r w:rsidRPr="004373BB">
        <w:rPr>
          <w:rFonts w:ascii="Arial" w:hAnsi="Arial"/>
          <w:sz w:val="22"/>
          <w:lang w:val="hr-HR"/>
        </w:rPr>
        <w:t xml:space="preserve"> </w:t>
      </w:r>
    </w:p>
    <w:p w14:paraId="67DA1B55" w14:textId="5331FA48" w:rsidR="004373BB" w:rsidRDefault="004E241D" w:rsidP="004E241D">
      <w:pPr>
        <w:spacing w:after="0" w:line="240" w:lineRule="auto"/>
        <w:ind w:firstLine="0"/>
        <w:jc w:val="left"/>
        <w:rPr>
          <w:rFonts w:ascii="Arial" w:hAnsi="Arial"/>
          <w:sz w:val="22"/>
          <w:lang w:val="hr-HR"/>
        </w:rPr>
      </w:pPr>
      <w:r>
        <w:rPr>
          <w:rFonts w:ascii="Arial" w:hAnsi="Arial"/>
          <w:sz w:val="22"/>
          <w:lang w:val="hr-HR"/>
        </w:rPr>
        <w:t>Članovi Saveta u ostavci:</w:t>
      </w:r>
    </w:p>
    <w:p w14:paraId="3F5B90E5" w14:textId="77777777" w:rsidR="004E241D" w:rsidRDefault="004E241D" w:rsidP="004E241D">
      <w:pPr>
        <w:spacing w:after="0" w:line="240" w:lineRule="auto"/>
        <w:ind w:firstLine="0"/>
        <w:jc w:val="left"/>
        <w:rPr>
          <w:rFonts w:ascii="Arial" w:hAnsi="Arial"/>
          <w:sz w:val="22"/>
          <w:lang w:val="hr-HR"/>
        </w:rPr>
      </w:pPr>
    </w:p>
    <w:p w14:paraId="653A9CDF" w14:textId="04D9496F" w:rsidR="004E241D" w:rsidRPr="004E241D" w:rsidRDefault="004E241D" w:rsidP="004E241D">
      <w:pPr>
        <w:spacing w:after="0" w:line="240" w:lineRule="auto"/>
        <w:ind w:firstLine="0"/>
        <w:jc w:val="left"/>
        <w:rPr>
          <w:rFonts w:ascii="Arial" w:hAnsi="Arial"/>
          <w:sz w:val="22"/>
          <w:lang w:val="hr-HR"/>
        </w:rPr>
      </w:pPr>
      <w:r w:rsidRPr="004E241D">
        <w:rPr>
          <w:rFonts w:ascii="Arial" w:hAnsi="Arial"/>
          <w:sz w:val="22"/>
          <w:lang w:val="hr-HR"/>
        </w:rPr>
        <w:t>Predsednik Saveta Ljubivoje Ršumović, </w:t>
      </w:r>
      <w:r w:rsidR="00BE5C85">
        <w:rPr>
          <w:rFonts w:ascii="Arial" w:hAnsi="Arial"/>
          <w:sz w:val="22"/>
          <w:lang w:val="hr-HR"/>
        </w:rPr>
        <w:t>književnik</w:t>
      </w:r>
      <w:r w:rsidRPr="004E241D">
        <w:rPr>
          <w:rFonts w:ascii="Arial" w:hAnsi="Arial"/>
          <w:sz w:val="22"/>
          <w:lang w:val="hr-HR"/>
        </w:rPr>
        <w:br/>
        <w:t>potpredsednik Saveta dr Zoran Maksimović, teatrolog, istoričar kulture</w:t>
      </w:r>
      <w:r w:rsidRPr="004E241D">
        <w:rPr>
          <w:rFonts w:ascii="Arial" w:hAnsi="Arial"/>
          <w:sz w:val="22"/>
          <w:lang w:val="hr-HR"/>
        </w:rPr>
        <w:br/>
        <w:t>Gordana Đurđević, novinar, urednik emisija o pozorišnoj umetnosti </w:t>
      </w:r>
      <w:r w:rsidRPr="004E241D">
        <w:rPr>
          <w:rFonts w:ascii="Arial" w:hAnsi="Arial"/>
          <w:sz w:val="22"/>
          <w:lang w:val="hr-HR"/>
        </w:rPr>
        <w:br/>
        <w:t>mr Miroslav Radonjić, teatrolog</w:t>
      </w:r>
    </w:p>
    <w:p w14:paraId="014C9E71" w14:textId="736718C8" w:rsidR="004E241D" w:rsidRDefault="004E241D" w:rsidP="004E241D">
      <w:pPr>
        <w:spacing w:after="0" w:line="240" w:lineRule="auto"/>
        <w:ind w:firstLine="0"/>
        <w:jc w:val="left"/>
        <w:rPr>
          <w:rFonts w:ascii="Arial" w:hAnsi="Arial"/>
          <w:sz w:val="22"/>
          <w:lang w:val="hr-HR"/>
        </w:rPr>
      </w:pPr>
    </w:p>
    <w:p w14:paraId="552EB8A7" w14:textId="7C6EB7C1" w:rsidR="004E241D" w:rsidRDefault="004E241D" w:rsidP="004E241D">
      <w:pPr>
        <w:spacing w:after="0" w:line="240" w:lineRule="auto"/>
        <w:ind w:firstLine="0"/>
        <w:jc w:val="right"/>
        <w:rPr>
          <w:rFonts w:ascii="Arial" w:hAnsi="Arial"/>
          <w:sz w:val="22"/>
          <w:lang w:val="hr-HR"/>
        </w:rPr>
      </w:pPr>
    </w:p>
    <w:p w14:paraId="754D90DB" w14:textId="3BBB2668" w:rsidR="004373BB" w:rsidRDefault="004373BB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15BD3F92" w14:textId="77777777" w:rsidR="004373BB" w:rsidRDefault="004373BB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5551C633" w14:textId="77777777" w:rsidR="008F6E35" w:rsidRDefault="008F6E35" w:rsidP="007F2D51">
      <w:pPr>
        <w:spacing w:after="0" w:line="240" w:lineRule="auto"/>
        <w:ind w:firstLine="0"/>
        <w:rPr>
          <w:rFonts w:ascii="Arial" w:hAnsi="Arial"/>
          <w:sz w:val="22"/>
          <w:lang w:val="hr-HR"/>
        </w:rPr>
      </w:pPr>
    </w:p>
    <w:p w14:paraId="7A2F8EE2" w14:textId="2E1E4AC3" w:rsidR="007F2D51" w:rsidRPr="00ED2305" w:rsidRDefault="007F2D51" w:rsidP="007F2D51">
      <w:pPr>
        <w:ind w:firstLine="0"/>
        <w:rPr>
          <w:lang w:val="hr-HR"/>
        </w:rPr>
      </w:pPr>
    </w:p>
    <w:sectPr w:rsidR="007F2D51" w:rsidRPr="00ED2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F477" w14:textId="77777777" w:rsidR="00DC2F9E" w:rsidRDefault="00DC2F9E" w:rsidP="00ED2305">
      <w:pPr>
        <w:spacing w:after="0" w:line="240" w:lineRule="auto"/>
      </w:pPr>
      <w:r>
        <w:separator/>
      </w:r>
    </w:p>
  </w:endnote>
  <w:endnote w:type="continuationSeparator" w:id="0">
    <w:p w14:paraId="56B46B24" w14:textId="77777777" w:rsidR="00DC2F9E" w:rsidRDefault="00DC2F9E" w:rsidP="00ED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1A8C" w14:textId="77777777" w:rsidR="00DC2F9E" w:rsidRDefault="00DC2F9E" w:rsidP="00ED2305">
      <w:pPr>
        <w:spacing w:after="0" w:line="240" w:lineRule="auto"/>
      </w:pPr>
      <w:r>
        <w:separator/>
      </w:r>
    </w:p>
  </w:footnote>
  <w:footnote w:type="continuationSeparator" w:id="0">
    <w:p w14:paraId="5A0AE60A" w14:textId="77777777" w:rsidR="00DC2F9E" w:rsidRDefault="00DC2F9E" w:rsidP="00ED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314"/>
    <w:multiLevelType w:val="hybridMultilevel"/>
    <w:tmpl w:val="ACE410EC"/>
    <w:lvl w:ilvl="0" w:tplc="367C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05"/>
    <w:rsid w:val="00056CC9"/>
    <w:rsid w:val="00070F44"/>
    <w:rsid w:val="000758D6"/>
    <w:rsid w:val="0009719D"/>
    <w:rsid w:val="00124916"/>
    <w:rsid w:val="00170486"/>
    <w:rsid w:val="0019457A"/>
    <w:rsid w:val="001B55C8"/>
    <w:rsid w:val="00237C47"/>
    <w:rsid w:val="0028408D"/>
    <w:rsid w:val="003036F5"/>
    <w:rsid w:val="00315A3A"/>
    <w:rsid w:val="00323390"/>
    <w:rsid w:val="00333837"/>
    <w:rsid w:val="003A5AD0"/>
    <w:rsid w:val="003C0645"/>
    <w:rsid w:val="003F528B"/>
    <w:rsid w:val="00417918"/>
    <w:rsid w:val="004373BB"/>
    <w:rsid w:val="00467FC1"/>
    <w:rsid w:val="004C5848"/>
    <w:rsid w:val="004C7F2B"/>
    <w:rsid w:val="004E241D"/>
    <w:rsid w:val="005427BD"/>
    <w:rsid w:val="00572ADE"/>
    <w:rsid w:val="005B21AE"/>
    <w:rsid w:val="005E7EFA"/>
    <w:rsid w:val="00655B3C"/>
    <w:rsid w:val="00656054"/>
    <w:rsid w:val="00695321"/>
    <w:rsid w:val="006E3315"/>
    <w:rsid w:val="007311FF"/>
    <w:rsid w:val="00744FEB"/>
    <w:rsid w:val="00764903"/>
    <w:rsid w:val="00770026"/>
    <w:rsid w:val="007914C1"/>
    <w:rsid w:val="007F2D51"/>
    <w:rsid w:val="0088261B"/>
    <w:rsid w:val="008C0891"/>
    <w:rsid w:val="008F6E35"/>
    <w:rsid w:val="00930940"/>
    <w:rsid w:val="00930DC5"/>
    <w:rsid w:val="009B5BC9"/>
    <w:rsid w:val="009D394C"/>
    <w:rsid w:val="00A129DF"/>
    <w:rsid w:val="00A238D6"/>
    <w:rsid w:val="00A649ED"/>
    <w:rsid w:val="00B72CDA"/>
    <w:rsid w:val="00BB6998"/>
    <w:rsid w:val="00BC5999"/>
    <w:rsid w:val="00BE5C85"/>
    <w:rsid w:val="00C23613"/>
    <w:rsid w:val="00C81CDC"/>
    <w:rsid w:val="00D37CCB"/>
    <w:rsid w:val="00D617FA"/>
    <w:rsid w:val="00D7313E"/>
    <w:rsid w:val="00D9595A"/>
    <w:rsid w:val="00DC109E"/>
    <w:rsid w:val="00DC2F9E"/>
    <w:rsid w:val="00DC35EE"/>
    <w:rsid w:val="00E24739"/>
    <w:rsid w:val="00E61CC4"/>
    <w:rsid w:val="00EA7839"/>
    <w:rsid w:val="00ED11AE"/>
    <w:rsid w:val="00ED2305"/>
    <w:rsid w:val="00EF0DA4"/>
    <w:rsid w:val="00F05F46"/>
    <w:rsid w:val="00F5237A"/>
    <w:rsid w:val="00F73D60"/>
    <w:rsid w:val="00FA4F39"/>
    <w:rsid w:val="00FC48D9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F98A"/>
  <w15:chartTrackingRefBased/>
  <w15:docId w15:val="{FD7539D3-A74F-4C56-BD22-833FA6C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3E"/>
    <w:pPr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05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2305"/>
  </w:style>
  <w:style w:type="paragraph" w:styleId="Footer">
    <w:name w:val="footer"/>
    <w:basedOn w:val="Normal"/>
    <w:link w:val="FooterChar"/>
    <w:uiPriority w:val="99"/>
    <w:unhideWhenUsed/>
    <w:rsid w:val="00ED2305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2305"/>
  </w:style>
  <w:style w:type="character" w:styleId="CommentReference">
    <w:name w:val="annotation reference"/>
    <w:basedOn w:val="DefaultParagraphFont"/>
    <w:uiPriority w:val="99"/>
    <w:semiHidden/>
    <w:unhideWhenUsed/>
    <w:rsid w:val="00097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1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1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9D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7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5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XY</cp:lastModifiedBy>
  <cp:revision>6</cp:revision>
  <dcterms:created xsi:type="dcterms:W3CDTF">2018-08-31T11:25:00Z</dcterms:created>
  <dcterms:modified xsi:type="dcterms:W3CDTF">2018-08-31T15:57:00Z</dcterms:modified>
</cp:coreProperties>
</file>